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3C4">
        <w:rPr>
          <w:rFonts w:ascii="Times New Roman" w:hAnsi="Times New Roman" w:cs="Times New Roman"/>
          <w:sz w:val="28"/>
          <w:szCs w:val="28"/>
        </w:rPr>
        <w:t>Утверждены</w:t>
      </w:r>
      <w:r w:rsidR="000E1903" w:rsidRPr="00FA03C4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FA03C4">
        <w:rPr>
          <w:rFonts w:ascii="Times New Roman" w:hAnsi="Times New Roman" w:cs="Times New Roman"/>
          <w:sz w:val="28"/>
          <w:szCs w:val="28"/>
        </w:rPr>
        <w:t>ом</w:t>
      </w:r>
    </w:p>
    <w:p w:rsidR="00FA03C4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r w:rsidR="007659AA" w:rsidRPr="00FA03C4">
        <w:rPr>
          <w:rFonts w:ascii="Times New Roman" w:hAnsi="Times New Roman" w:cs="Times New Roman"/>
          <w:sz w:val="28"/>
          <w:szCs w:val="28"/>
        </w:rPr>
        <w:t>обязанности</w:t>
      </w:r>
    </w:p>
    <w:p w:rsidR="000E1903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</w:t>
      </w:r>
      <w:r w:rsidR="000E1903" w:rsidRPr="00FA03C4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0E1903" w:rsidRPr="00FA03C4" w:rsidRDefault="003F793C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от «28</w:t>
      </w:r>
      <w:r w:rsidR="000007A0" w:rsidRPr="00FA03C4">
        <w:rPr>
          <w:rFonts w:ascii="Times New Roman" w:hAnsi="Times New Roman" w:cs="Times New Roman"/>
          <w:sz w:val="28"/>
          <w:szCs w:val="28"/>
        </w:rPr>
        <w:t>»</w:t>
      </w:r>
      <w:r w:rsidR="00FA03C4"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Pr="00FA03C4">
        <w:rPr>
          <w:rFonts w:ascii="Times New Roman" w:hAnsi="Times New Roman" w:cs="Times New Roman"/>
          <w:sz w:val="28"/>
          <w:szCs w:val="28"/>
        </w:rPr>
        <w:t>апреля</w:t>
      </w:r>
      <w:r w:rsidR="000007A0" w:rsidRPr="00FA03C4">
        <w:rPr>
          <w:rFonts w:ascii="Times New Roman" w:hAnsi="Times New Roman" w:cs="Times New Roman"/>
          <w:sz w:val="28"/>
          <w:szCs w:val="28"/>
        </w:rPr>
        <w:t xml:space="preserve"> 2017 </w:t>
      </w:r>
      <w:r w:rsidR="000E1903" w:rsidRPr="00FA03C4">
        <w:rPr>
          <w:rFonts w:ascii="Times New Roman" w:hAnsi="Times New Roman" w:cs="Times New Roman"/>
          <w:sz w:val="28"/>
          <w:szCs w:val="28"/>
        </w:rPr>
        <w:t>года №</w:t>
      </w:r>
      <w:r w:rsidRPr="00FA03C4">
        <w:rPr>
          <w:rFonts w:ascii="Times New Roman" w:hAnsi="Times New Roman" w:cs="Times New Roman"/>
          <w:sz w:val="28"/>
          <w:szCs w:val="28"/>
        </w:rPr>
        <w:t xml:space="preserve"> 198</w:t>
      </w:r>
      <w:r w:rsidR="00FA03C4" w:rsidRPr="00FA03C4">
        <w:rPr>
          <w:rFonts w:ascii="Times New Roman" w:hAnsi="Times New Roman" w:cs="Times New Roman"/>
          <w:sz w:val="28"/>
          <w:szCs w:val="28"/>
        </w:rPr>
        <w:t xml:space="preserve"> </w:t>
      </w:r>
      <w:r w:rsidR="00FA03C4">
        <w:rPr>
          <w:rFonts w:ascii="Times New Roman" w:hAnsi="Times New Roman" w:cs="Times New Roman"/>
          <w:sz w:val="28"/>
          <w:szCs w:val="28"/>
        </w:rPr>
        <w:t>(п</w:t>
      </w:r>
      <w:r w:rsidR="00FA03C4" w:rsidRPr="00FA03C4">
        <w:rPr>
          <w:rFonts w:ascii="Times New Roman" w:hAnsi="Times New Roman" w:cs="Times New Roman"/>
          <w:sz w:val="28"/>
          <w:szCs w:val="28"/>
        </w:rPr>
        <w:t>риложение 1</w:t>
      </w:r>
      <w:r w:rsidR="00FA03C4">
        <w:rPr>
          <w:rFonts w:ascii="Times New Roman" w:hAnsi="Times New Roman" w:cs="Times New Roman"/>
          <w:sz w:val="28"/>
          <w:szCs w:val="28"/>
        </w:rPr>
        <w:t>)</w:t>
      </w:r>
    </w:p>
    <w:p w:rsidR="00833EA7" w:rsidRPr="00FA03C4" w:rsidRDefault="00833EA7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3448" w:rsidRPr="00FA03C4" w:rsidRDefault="009E60C8" w:rsidP="0086344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33EA7" w:rsidRPr="00FA03C4">
        <w:rPr>
          <w:rStyle w:val="a5"/>
          <w:rFonts w:ascii="Times New Roman" w:hAnsi="Times New Roman" w:cs="Times New Roman"/>
          <w:sz w:val="28"/>
        </w:rPr>
        <w:t xml:space="preserve">специальностей с указанием профильных предметов единого национального </w:t>
      </w:r>
      <w:r w:rsidR="00094C94" w:rsidRPr="00FA03C4">
        <w:rPr>
          <w:rStyle w:val="a5"/>
          <w:rFonts w:ascii="Times New Roman" w:hAnsi="Times New Roman" w:cs="Times New Roman"/>
          <w:sz w:val="28"/>
        </w:rPr>
        <w:t xml:space="preserve">тестирования </w:t>
      </w:r>
      <w:r w:rsidR="00833EA7" w:rsidRPr="00FA03C4">
        <w:rPr>
          <w:rStyle w:val="a5"/>
          <w:rFonts w:ascii="Times New Roman" w:hAnsi="Times New Roman" w:cs="Times New Roman"/>
          <w:sz w:val="28"/>
        </w:rPr>
        <w:t>или комплексного тестирования</w:t>
      </w:r>
    </w:p>
    <w:p w:rsidR="00833EA7" w:rsidRPr="00FA03C4" w:rsidRDefault="00833EA7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1225"/>
        <w:gridCol w:w="3019"/>
        <w:gridCol w:w="2259"/>
        <w:gridCol w:w="2277"/>
      </w:tblGrid>
      <w:tr w:rsidR="009E60C8" w:rsidRPr="00FA03C4" w:rsidTr="0050203E">
        <w:trPr>
          <w:trHeight w:val="6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FA03C4" w:rsidRDefault="00D05BAC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 предметы</w:t>
            </w:r>
          </w:p>
        </w:tc>
      </w:tr>
      <w:tr w:rsidR="009E60C8" w:rsidRPr="00FA03C4" w:rsidTr="0050203E">
        <w:trPr>
          <w:trHeight w:val="630"/>
        </w:trPr>
        <w:tc>
          <w:tcPr>
            <w:tcW w:w="5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7D1A0B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459E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4F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C8086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="008772E9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- менеджмент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EA3803">
        <w:trPr>
          <w:trHeight w:val="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DF4F7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41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</w:tbl>
    <w:p w:rsidR="00863448" w:rsidRPr="00FA03C4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>
      <w:pPr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lastRenderedPageBreak/>
        <w:t>Утверждены приказом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исполняющего обязанности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и науки Республики Казахстан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 xml:space="preserve">от «28» апреля 2017 года № 198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FA03C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D92506" w:rsidRPr="00FA03C4" w:rsidRDefault="00D92506" w:rsidP="00FA03C4">
      <w:pPr>
        <w:spacing w:after="0" w:line="240" w:lineRule="auto"/>
        <w:ind w:left="3828" w:firstLine="708"/>
        <w:rPr>
          <w:rFonts w:ascii="Times New Roman" w:hAnsi="Times New Roman" w:cs="Times New Roman"/>
          <w:sz w:val="28"/>
          <w:szCs w:val="28"/>
        </w:rPr>
      </w:pPr>
    </w:p>
    <w:p w:rsidR="00D92506" w:rsidRPr="00FA03C4" w:rsidRDefault="00D92506" w:rsidP="00D925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>Перечень специальностей с указанием общепрофильных и профилирующих дисциплин комплексного тестирования</w:t>
      </w: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217"/>
        <w:gridCol w:w="2885"/>
        <w:gridCol w:w="2374"/>
        <w:gridCol w:w="2607"/>
      </w:tblGrid>
      <w:tr w:rsidR="00D92506" w:rsidRPr="00FA03C4" w:rsidTr="00E5301F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Общепрофильные дисциплины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Профилирующие дисциплины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 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Қазақ тілі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Русский язык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(немецкий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хореографии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дело и охрана памятников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Арт-менеджмент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D92506" w:rsidRPr="00FA03C4" w:rsidTr="00E5301F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5В050700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5В051300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нормирование труда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и экономической отчетности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отрасли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машиностроения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безопасность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Судовые энергетические установки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основы схемотехники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теплоснабжение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электроснабжение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основы схемотехники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полиграфического производства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деревообработки и изделий из дерева (по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областям применения)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и полимеры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зданий и сооружений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строительных изделий и конструкций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Сельскохозяйственные науки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природопользования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туристской деятельности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социальных учреждений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5В091000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библиотечных фондов и каталогов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Военное дело и безопасность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5В100200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информационной  безопасности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</w:tbl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50" w:rsidRPr="00FA03C4" w:rsidRDefault="00775050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5050" w:rsidRPr="00FA03C4" w:rsidSect="003E24CE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F4" w:rsidRDefault="00F157F4" w:rsidP="00A05DCD">
      <w:pPr>
        <w:spacing w:after="0" w:line="240" w:lineRule="auto"/>
      </w:pPr>
      <w:r>
        <w:separator/>
      </w:r>
    </w:p>
  </w:endnote>
  <w:endnote w:type="continuationSeparator" w:id="0">
    <w:p w:rsidR="00F157F4" w:rsidRDefault="00F157F4" w:rsidP="00A0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0C" w:rsidRDefault="009D1D0C">
    <w:pPr>
      <w:pStyle w:val="a8"/>
      <w:jc w:val="center"/>
    </w:pPr>
  </w:p>
  <w:p w:rsidR="009D1D0C" w:rsidRDefault="009D1D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F4" w:rsidRDefault="00F157F4" w:rsidP="00A05DCD">
      <w:pPr>
        <w:spacing w:after="0" w:line="240" w:lineRule="auto"/>
      </w:pPr>
      <w:r>
        <w:separator/>
      </w:r>
    </w:p>
  </w:footnote>
  <w:footnote w:type="continuationSeparator" w:id="0">
    <w:p w:rsidR="00F157F4" w:rsidRDefault="00F157F4" w:rsidP="00A0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482238"/>
      <w:docPartObj>
        <w:docPartGallery w:val="Page Numbers (Top of Page)"/>
        <w:docPartUnique/>
      </w:docPartObj>
    </w:sdtPr>
    <w:sdtEndPr/>
    <w:sdtContent>
      <w:p w:rsidR="003E24CE" w:rsidRDefault="003E24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1D1">
          <w:rPr>
            <w:noProof/>
          </w:rPr>
          <w:t>2</w:t>
        </w:r>
        <w:r>
          <w:fldChar w:fldCharType="end"/>
        </w:r>
      </w:p>
    </w:sdtContent>
  </w:sdt>
  <w:p w:rsidR="009D1D0C" w:rsidRDefault="009D1D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B6"/>
    <w:rsid w:val="000007A0"/>
    <w:rsid w:val="00041AE6"/>
    <w:rsid w:val="00042D18"/>
    <w:rsid w:val="00087C41"/>
    <w:rsid w:val="00094C94"/>
    <w:rsid w:val="000B6070"/>
    <w:rsid w:val="000C48F4"/>
    <w:rsid w:val="000E1903"/>
    <w:rsid w:val="000E43AC"/>
    <w:rsid w:val="001A0F5B"/>
    <w:rsid w:val="002225A3"/>
    <w:rsid w:val="002F5A68"/>
    <w:rsid w:val="003608BA"/>
    <w:rsid w:val="003644CF"/>
    <w:rsid w:val="003C0791"/>
    <w:rsid w:val="003E24CE"/>
    <w:rsid w:val="003F793C"/>
    <w:rsid w:val="00400360"/>
    <w:rsid w:val="0042022A"/>
    <w:rsid w:val="0047207C"/>
    <w:rsid w:val="004D4601"/>
    <w:rsid w:val="004F4625"/>
    <w:rsid w:val="004F4DAC"/>
    <w:rsid w:val="005011D1"/>
    <w:rsid w:val="0050203E"/>
    <w:rsid w:val="005964A3"/>
    <w:rsid w:val="005A27B6"/>
    <w:rsid w:val="0063520A"/>
    <w:rsid w:val="00636F8E"/>
    <w:rsid w:val="00693115"/>
    <w:rsid w:val="00741C86"/>
    <w:rsid w:val="007659AA"/>
    <w:rsid w:val="00773F79"/>
    <w:rsid w:val="00775050"/>
    <w:rsid w:val="00795B76"/>
    <w:rsid w:val="007D1A0B"/>
    <w:rsid w:val="00833EA7"/>
    <w:rsid w:val="00863448"/>
    <w:rsid w:val="008772E9"/>
    <w:rsid w:val="008D267D"/>
    <w:rsid w:val="008D4AA4"/>
    <w:rsid w:val="00911AB6"/>
    <w:rsid w:val="00914B04"/>
    <w:rsid w:val="00982CD1"/>
    <w:rsid w:val="009840B9"/>
    <w:rsid w:val="009931AC"/>
    <w:rsid w:val="009C48A4"/>
    <w:rsid w:val="009D1D0C"/>
    <w:rsid w:val="009E60C8"/>
    <w:rsid w:val="00A05DCD"/>
    <w:rsid w:val="00A57A34"/>
    <w:rsid w:val="00A813C3"/>
    <w:rsid w:val="00AB340D"/>
    <w:rsid w:val="00B76A72"/>
    <w:rsid w:val="00BE20D6"/>
    <w:rsid w:val="00C74630"/>
    <w:rsid w:val="00C80864"/>
    <w:rsid w:val="00C87BBC"/>
    <w:rsid w:val="00D0583F"/>
    <w:rsid w:val="00D05BAC"/>
    <w:rsid w:val="00D3779E"/>
    <w:rsid w:val="00D523D8"/>
    <w:rsid w:val="00D92506"/>
    <w:rsid w:val="00DC7197"/>
    <w:rsid w:val="00DE35C4"/>
    <w:rsid w:val="00DF4F78"/>
    <w:rsid w:val="00E16258"/>
    <w:rsid w:val="00E224C8"/>
    <w:rsid w:val="00E459EF"/>
    <w:rsid w:val="00E626FE"/>
    <w:rsid w:val="00E72109"/>
    <w:rsid w:val="00EA3803"/>
    <w:rsid w:val="00EA7187"/>
    <w:rsid w:val="00F157F4"/>
    <w:rsid w:val="00F50D38"/>
    <w:rsid w:val="00F52225"/>
    <w:rsid w:val="00F6000F"/>
    <w:rsid w:val="00FA03C4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A7"/>
    <w:rPr>
      <w:b/>
      <w:bCs/>
    </w:rPr>
  </w:style>
  <w:style w:type="paragraph" w:styleId="a6">
    <w:name w:val="header"/>
    <w:basedOn w:val="a"/>
    <w:link w:val="a7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CD"/>
  </w:style>
  <w:style w:type="paragraph" w:styleId="a8">
    <w:name w:val="footer"/>
    <w:basedOn w:val="a"/>
    <w:link w:val="a9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CD"/>
  </w:style>
  <w:style w:type="paragraph" w:styleId="aa">
    <w:name w:val="List Paragraph"/>
    <w:basedOn w:val="a"/>
    <w:uiPriority w:val="34"/>
    <w:qFormat/>
    <w:rsid w:val="00775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A7"/>
    <w:rPr>
      <w:b/>
      <w:bCs/>
    </w:rPr>
  </w:style>
  <w:style w:type="paragraph" w:styleId="a6">
    <w:name w:val="header"/>
    <w:basedOn w:val="a"/>
    <w:link w:val="a7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CD"/>
  </w:style>
  <w:style w:type="paragraph" w:styleId="a8">
    <w:name w:val="footer"/>
    <w:basedOn w:val="a"/>
    <w:link w:val="a9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CD"/>
  </w:style>
  <w:style w:type="paragraph" w:styleId="aa">
    <w:name w:val="List Paragraph"/>
    <w:basedOn w:val="a"/>
    <w:uiPriority w:val="34"/>
    <w:qFormat/>
    <w:rsid w:val="00775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Наужан Дидарбекова</dc:creator>
  <cp:lastModifiedBy>user</cp:lastModifiedBy>
  <cp:revision>2</cp:revision>
  <cp:lastPrinted>2017-05-30T09:16:00Z</cp:lastPrinted>
  <dcterms:created xsi:type="dcterms:W3CDTF">2017-06-09T10:48:00Z</dcterms:created>
  <dcterms:modified xsi:type="dcterms:W3CDTF">2017-06-09T10:48:00Z</dcterms:modified>
</cp:coreProperties>
</file>