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08" w:rsidRPr="004A3308" w:rsidRDefault="004A3308" w:rsidP="00FE1D1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Проект «Читающая школа»</w:t>
      </w:r>
    </w:p>
    <w:p w:rsidR="004A3308" w:rsidRDefault="004A3308" w:rsidP="00FE1D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641" w:rsidRPr="00EE1641" w:rsidRDefault="00EE1641" w:rsidP="00EE1641">
      <w:pPr>
        <w:pStyle w:val="a5"/>
        <w:spacing w:before="0" w:beforeAutospacing="0" w:after="0" w:afterAutospacing="0"/>
        <w:ind w:firstLine="708"/>
        <w:jc w:val="both"/>
        <w:textAlignment w:val="baseline"/>
        <w:rPr>
          <w:b/>
          <w:color w:val="312F2F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В рамках Республиканской акции</w:t>
      </w:r>
      <w:r w:rsidRPr="00EE1641">
        <w:rPr>
          <w:color w:val="0D0D0D" w:themeColor="text1" w:themeTint="F2"/>
          <w:sz w:val="28"/>
          <w:szCs w:val="28"/>
        </w:rPr>
        <w:t xml:space="preserve"> «Одна страна – одна книга» </w:t>
      </w:r>
      <w:r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>к празднованию</w:t>
      </w:r>
      <w:r w:rsidRPr="00EE1641">
        <w:rPr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Pr="00EE1641">
        <w:rPr>
          <w:color w:val="0D0D0D" w:themeColor="text1" w:themeTint="F2"/>
          <w:sz w:val="28"/>
          <w:szCs w:val="28"/>
        </w:rPr>
        <w:t>30-летия Независимости Казахстана</w:t>
      </w:r>
      <w:r>
        <w:rPr>
          <w:color w:val="0D0D0D" w:themeColor="text1" w:themeTint="F2"/>
          <w:sz w:val="28"/>
          <w:szCs w:val="28"/>
        </w:rPr>
        <w:t>, в школьной библиотеке</w:t>
      </w:r>
      <w:r w:rsidR="00326557">
        <w:rPr>
          <w:color w:val="0D0D0D" w:themeColor="text1" w:themeTint="F2"/>
          <w:sz w:val="28"/>
          <w:szCs w:val="28"/>
        </w:rPr>
        <w:t xml:space="preserve"> оформлена выставка книг</w:t>
      </w:r>
      <w:r w:rsidR="00C03980">
        <w:rPr>
          <w:color w:val="0D0D0D" w:themeColor="text1" w:themeTint="F2"/>
          <w:sz w:val="28"/>
          <w:szCs w:val="28"/>
        </w:rPr>
        <w:t xml:space="preserve">, </w:t>
      </w:r>
      <w:r w:rsidRPr="00EE1641">
        <w:rPr>
          <w:color w:val="0D0D0D" w:themeColor="text1" w:themeTint="F2"/>
          <w:sz w:val="28"/>
          <w:szCs w:val="28"/>
        </w:rPr>
        <w:t xml:space="preserve"> </w:t>
      </w:r>
      <w:r w:rsidR="00326557">
        <w:rPr>
          <w:color w:val="0D0D0D" w:themeColor="text1" w:themeTint="F2"/>
          <w:sz w:val="28"/>
          <w:szCs w:val="28"/>
        </w:rPr>
        <w:t xml:space="preserve">для </w:t>
      </w:r>
      <w:r w:rsidRPr="00EE1641">
        <w:rPr>
          <w:color w:val="0D0D0D" w:themeColor="text1" w:themeTint="F2"/>
          <w:sz w:val="28"/>
          <w:szCs w:val="28"/>
        </w:rPr>
        <w:t>чтения </w:t>
      </w:r>
      <w:r w:rsidR="00C03980">
        <w:rPr>
          <w:color w:val="0D0D0D" w:themeColor="text1" w:themeTint="F2"/>
          <w:sz w:val="28"/>
          <w:szCs w:val="28"/>
        </w:rPr>
        <w:t>в духовно-культурном направлении</w:t>
      </w:r>
      <w:r w:rsidRPr="00EE1641">
        <w:rPr>
          <w:color w:val="0D0D0D" w:themeColor="text1" w:themeTint="F2"/>
          <w:sz w:val="28"/>
          <w:szCs w:val="28"/>
        </w:rPr>
        <w:t xml:space="preserve"> «К 30-летию Независимости – 30 книг». </w:t>
      </w:r>
    </w:p>
    <w:p w:rsidR="00EE1641" w:rsidRPr="00397D72" w:rsidRDefault="00EE1641" w:rsidP="00EE164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EE1641" w:rsidRDefault="00326557" w:rsidP="003265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59553" cy="3193167"/>
            <wp:effectExtent l="0" t="533400" r="0" b="521583"/>
            <wp:docPr id="1" name="Рисунок 1" descr="C:\Documents and Settings\Администратор\Рабочий стол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01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5034" cy="319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80" w:rsidRDefault="00C03980" w:rsidP="003265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</w:p>
    <w:p w:rsidR="002B35E4" w:rsidRDefault="00C03980" w:rsidP="002B35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59791" cy="3343275"/>
            <wp:effectExtent l="19050" t="0" r="0" b="0"/>
            <wp:docPr id="3" name="Рисунок 3" descr="C:\Documents and Settings\Администратор\Рабочий стол\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DSC01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60" cy="3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41" w:rsidRPr="002B35E4" w:rsidRDefault="00EE1641" w:rsidP="002B35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CA03C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eastAsia="ru-RU"/>
        </w:rPr>
        <w:lastRenderedPageBreak/>
        <w:t>Поэзия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191E6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1.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Мұқағали Мақатаев «Өмірдастан»</w:t>
      </w: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 xml:space="preserve">: </w:t>
      </w:r>
      <w:r w:rsidRPr="00CA03C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 xml:space="preserve"> </w:t>
      </w: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val="kk-KZ" w:eastAsia="ru-RU"/>
        </w:rPr>
        <w:t>www.litres.ru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 xml:space="preserve">2.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Жумекен Нажимеденов «Менің Қазақстаным»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 xml:space="preserve">3.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Ұлықбек Есдәулет «Киіз кітап»</w:t>
      </w: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 xml:space="preserve">: </w:t>
      </w:r>
      <w:r w:rsidRPr="00CA03C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 xml:space="preserve"> </w:t>
      </w: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val="kk-KZ" w:eastAsia="ru-RU"/>
        </w:rPr>
        <w:t>adebiportal.kz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 xml:space="preserve">4.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Серік Ақсұнқарұлы «Көкейімде Күлтегіннің жазуы»</w: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5.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То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қ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тарали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Танжары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қ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Түнпарақтары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</w:t>
      </w:r>
      <w:r w:rsidRPr="00CA03C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www.elarna.net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6. </w:t>
      </w:r>
      <w:proofErr w:type="gram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Ба</w:t>
      </w:r>
      <w:proofErr w:type="gram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қ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ытжан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Канапиянов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«Достояние души»</w:t>
      </w:r>
    </w:p>
    <w:p w:rsidR="00EE1641" w:rsidRPr="00C67B3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379239" cy="1857375"/>
            <wp:effectExtent l="0" t="0" r="0" b="0"/>
            <wp:docPr id="33" name="Рисунок 33" descr="https://kargoo.gov.kz/media/img/photogallery/600fa2978901d.JPG?t=600fa2ac8f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goo.gov.kz/media/img/photogallery/600fa2978901d.JPG?t=600fa2ac8f8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35" t="24301" r="57794" b="11111"/>
                    <a:stretch/>
                  </pic:blipFill>
                  <pic:spPr bwMode="auto">
                    <a:xfrm>
                      <a:off x="0" y="0"/>
                      <a:ext cx="1379239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CA4093">
        <w:rPr>
          <w:noProof/>
          <w:lang w:eastAsia="ru-RU"/>
        </w:rPr>
        <w:drawing>
          <wp:inline distT="0" distB="0" distL="0" distR="0">
            <wp:extent cx="1304925" cy="1852994"/>
            <wp:effectExtent l="0" t="0" r="0" b="0"/>
            <wp:docPr id="31" name="Рисунок 39" descr="https://kargoo.gov.kz/media/img/photogallery/600fa2978901d.JPG?t=600fa2ac8f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goo.gov.kz/media/img/photogallery/600fa2978901d.JPG?t=600fa2ac8f8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834" t="24300" r="7194" b="7594"/>
                    <a:stretch/>
                  </pic:blipFill>
                  <pic:spPr bwMode="auto">
                    <a:xfrm>
                      <a:off x="0" y="0"/>
                      <a:ext cx="1304925" cy="18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CA4093">
        <w:rPr>
          <w:noProof/>
          <w:lang w:eastAsia="ru-RU"/>
        </w:rPr>
        <w:drawing>
          <wp:inline distT="0" distB="0" distL="0" distR="0">
            <wp:extent cx="1238250" cy="1829980"/>
            <wp:effectExtent l="0" t="0" r="0" b="0"/>
            <wp:docPr id="28" name="Рисунок 40" descr="https://kargoo.gov.kz/media/img/photogallery/600fa35034960.JPG?t=600fa3548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goo.gov.kz/media/img/photogallery/600fa35034960.JPG?t=600fa3548347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838" t="13236" r="7264" b="11218"/>
                    <a:stretch/>
                  </pic:blipFill>
                  <pic:spPr bwMode="auto">
                    <a:xfrm>
                      <a:off x="0" y="0"/>
                      <a:ext cx="1240320" cy="18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1641" w:rsidRPr="00C67B3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36"/>
          <w:szCs w:val="36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.45pt;margin-top:20.25pt;width:443.25pt;height:1.5pt;flip:y;z-index:251660288" o:connectortype="straight" strokecolor="#4f81bd [3204]" strokeweight="5pt">
            <v:shadow color="#868686"/>
          </v:shape>
        </w:pic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val="kk-KZ" w:eastAsia="ru-RU"/>
        </w:rPr>
      </w:pP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u w:val="single"/>
          <w:lang w:val="kk-KZ" w:eastAsia="ru-RU"/>
        </w:rPr>
      </w:pPr>
      <w:r w:rsidRPr="00CA03C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val="kk-KZ" w:eastAsia="ru-RU"/>
        </w:rPr>
        <w:t>Проза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3D39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kk-KZ" w:eastAsia="ru-RU"/>
        </w:rPr>
        <w:t xml:space="preserve">1.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Тынымбай Нұрмағанбетов «Періштелердің өлімі»</w: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 xml:space="preserve">2.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Тобық Жармағамбетов «Отамалы»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>: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 xml:space="preserve">                                                                 </w:t>
      </w:r>
      <w:r w:rsidRPr="00CA03C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 xml:space="preserve"> </w:t>
      </w: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val="kk-KZ" w:eastAsia="ru-RU"/>
        </w:rPr>
        <w:t>madeniportal.kz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3.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С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ә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уле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Досжан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«Трагедия и судьба»</w: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4.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Юрий Серебрянский 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                                 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«О вкусной и здоровой казахстанской литературе»</w:t>
      </w:r>
    </w:p>
    <w:p w:rsidR="00EE1641" w:rsidRPr="00CA03C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5.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Д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ә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урен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Қуат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Бө</w:t>
      </w:r>
      <w:proofErr w:type="gram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р</w:t>
      </w:r>
      <w:proofErr w:type="gram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ісоқпақ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: </w:t>
      </w:r>
      <w:r w:rsidRPr="00CA03C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alashainasy.kz</w:t>
      </w:r>
      <w:proofErr w:type="spellEnd"/>
    </w:p>
    <w:p w:rsidR="00EE1641" w:rsidRPr="00397D72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03C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6. 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ұ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рысбе</w:t>
      </w:r>
      <w:proofErr w:type="spellEnd"/>
      <w:proofErr w:type="gram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қ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С</w:t>
      </w:r>
      <w:proofErr w:type="gram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ә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укета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ев</w:t>
      </w:r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</w:t>
      </w:r>
      <w:proofErr w:type="spellStart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Желқайық</w:t>
      </w:r>
      <w:proofErr w:type="spellEnd"/>
      <w:r w:rsidRPr="00CA03C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019175" cy="1726511"/>
            <wp:effectExtent l="0" t="0" r="0" b="0"/>
            <wp:docPr id="41" name="Рисунок 41" descr="https://kargoo.gov.kz/media/img/photogallery/600fa301437fc.JPG?t=600fa30662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goo.gov.kz/media/img/photogallery/600fa301437fc.JPG?t=600fa3066250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73" t="21515" r="64771" b="9697"/>
                    <a:stretch/>
                  </pic:blipFill>
                  <pic:spPr bwMode="auto">
                    <a:xfrm>
                      <a:off x="0" y="0"/>
                      <a:ext cx="1019175" cy="17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546E78">
        <w:rPr>
          <w:noProof/>
          <w:lang w:eastAsia="ru-RU"/>
        </w:rPr>
        <w:drawing>
          <wp:inline distT="0" distB="0" distL="0" distR="0">
            <wp:extent cx="1171575" cy="1715248"/>
            <wp:effectExtent l="0" t="0" r="0" b="0"/>
            <wp:docPr id="59" name="Рисунок 42" descr="https://kargoo.gov.kz/media/img/photogallery/600fa301437fc.JPG?t=600fa30662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goo.gov.kz/media/img/photogallery/600fa301437fc.JPG?t=600fa3066250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092" t="21515" r="6136" b="10606"/>
                    <a:stretch/>
                  </pic:blipFill>
                  <pic:spPr bwMode="auto">
                    <a:xfrm>
                      <a:off x="0" y="0"/>
                      <a:ext cx="1171575" cy="17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546E78">
        <w:rPr>
          <w:noProof/>
          <w:lang w:eastAsia="ru-RU"/>
        </w:rPr>
        <w:drawing>
          <wp:inline distT="0" distB="0" distL="0" distR="0">
            <wp:extent cx="1359393" cy="1666875"/>
            <wp:effectExtent l="0" t="0" r="0" b="0"/>
            <wp:docPr id="58" name="Рисунок 43" descr="https://kargoo.gov.kz/media/img/photogallery/600fa31a3d77e.JPG?t=600fa3225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rgoo.gov.kz/media/img/photogallery/600fa31a3d77e.JPG?t=600fa322577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8" t="22255" r="57492" b="16617"/>
                    <a:stretch/>
                  </pic:blipFill>
                  <pic:spPr bwMode="auto">
                    <a:xfrm>
                      <a:off x="0" y="0"/>
                      <a:ext cx="1359393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546E78">
        <w:rPr>
          <w:noProof/>
          <w:lang w:eastAsia="ru-RU"/>
        </w:rPr>
        <w:drawing>
          <wp:inline distT="0" distB="0" distL="0" distR="0">
            <wp:extent cx="1028700" cy="1670539"/>
            <wp:effectExtent l="0" t="0" r="0" b="0"/>
            <wp:docPr id="57" name="Рисунок 44" descr="https://kargoo.gov.kz/media/img/photogallery/600fa31a3d77e.JPG?t=600fa3225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rgoo.gov.kz/media/img/photogallery/600fa31a3d77e.JPG?t=600fa322577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869" t="25866" r="13157" b="17644"/>
                    <a:stretch/>
                  </pic:blipFill>
                  <pic:spPr bwMode="auto">
                    <a:xfrm>
                      <a:off x="0" y="0"/>
                      <a:ext cx="1028700" cy="16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546E78">
        <w:rPr>
          <w:noProof/>
          <w:lang w:eastAsia="ru-RU"/>
        </w:rPr>
        <w:drawing>
          <wp:inline distT="0" distB="0" distL="0" distR="0">
            <wp:extent cx="1066950" cy="1662608"/>
            <wp:effectExtent l="0" t="0" r="0" b="0"/>
            <wp:docPr id="38" name="Рисунок 45" descr="https://kargoo.gov.kz/media/img/photogallery/600fa33381179.JPG?t=600fa338c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goo.gov.kz/media/img/photogallery/600fa33381179.JPG?t=600fa338c136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2" t="17241" r="59698" b="9770"/>
                    <a:stretch/>
                  </pic:blipFill>
                  <pic:spPr bwMode="auto">
                    <a:xfrm>
                      <a:off x="0" y="0"/>
                      <a:ext cx="1066950" cy="166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u w:val="single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32"/>
          <w:szCs w:val="32"/>
          <w:u w:val="single"/>
          <w:lang w:eastAsia="ru-RU"/>
        </w:rPr>
        <w:pict>
          <v:shape id="_x0000_s1027" type="#_x0000_t32" style="position:absolute;left:0;text-align:left;margin-left:23.45pt;margin-top:13.4pt;width:443.25pt;height:1.5pt;flip:y;z-index:251661312" o:connectortype="straight" strokecolor="#4f81bd [3204]" strokeweight="5pt">
            <v:shadow color="#868686"/>
          </v:shape>
        </w:pic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u w:val="single"/>
          <w:bdr w:val="none" w:sz="0" w:space="0" w:color="auto" w:frame="1"/>
          <w:lang w:val="kk-KZ" w:eastAsia="ru-RU"/>
        </w:rPr>
      </w:pP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u w:val="single"/>
          <w:lang w:val="kk-KZ" w:eastAsia="ru-RU"/>
        </w:rPr>
      </w:pPr>
      <w:r w:rsidRPr="0026279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val="kk-KZ" w:eastAsia="ru-RU"/>
        </w:rPr>
        <w:lastRenderedPageBreak/>
        <w:t>Драматургия</w:t>
      </w:r>
    </w:p>
    <w:p w:rsidR="00EE1641" w:rsidRPr="0026279B" w:rsidRDefault="00EE1641" w:rsidP="00EE1641">
      <w:pPr>
        <w:pStyle w:val="a4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Рахымжан Отарбаев «Айна ғұмыр»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  <w:t xml:space="preserve"> пьесы:</w:t>
      </w:r>
    </w:p>
    <w:p w:rsidR="00EE1641" w:rsidRPr="0026279B" w:rsidRDefault="00EE1641" w:rsidP="00EE1641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 xml:space="preserve">                                                            </w:t>
      </w:r>
      <w:r w:rsidRPr="0026279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val="kk-KZ" w:eastAsia="ru-RU"/>
        </w:rPr>
        <w:t xml:space="preserve"> 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val="kk-KZ" w:eastAsia="ru-RU"/>
        </w:rPr>
        <w:t>adebiportal.kz</w:t>
      </w: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2.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Дулат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Исабеков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Жеті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желкен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 сборник пьес</w: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3.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Омарова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Көмбенанныңдә</w:t>
      </w:r>
      <w:proofErr w:type="gram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м</w:t>
      </w:r>
      <w:proofErr w:type="gram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і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   </w:t>
      </w:r>
      <w:r w:rsidRPr="0026279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alashainasy.kz</w:t>
      </w:r>
      <w:proofErr w:type="spellEnd"/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4.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Иран-Гайып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Қорқыттың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кө</w:t>
      </w:r>
      <w:proofErr w:type="gram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р</w:t>
      </w:r>
      <w:proofErr w:type="gram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і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сборник пьес</w:t>
      </w: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5.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Думан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Рамазан «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Пешене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 сборник пьес</w:t>
      </w: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6.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Сая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Касымбек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Жанталас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49133" cy="2047875"/>
            <wp:effectExtent l="0" t="0" r="0" b="0"/>
            <wp:docPr id="46" name="Рисунок 46" descr="https://kargoo.gov.kz/media/img/photogallery/600fa33381179.JPG?t=600fa338c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goo.gov.kz/media/img/photogallery/600fa33381179.JPG?t=600fa338c136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128" t="15516" r="3880" b="10920"/>
                    <a:stretch/>
                  </pic:blipFill>
                  <pic:spPr bwMode="auto">
                    <a:xfrm>
                      <a:off x="0" y="0"/>
                      <a:ext cx="1450395" cy="20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Pr="005B3598">
        <w:rPr>
          <w:noProof/>
          <w:lang w:eastAsia="ru-RU"/>
        </w:rPr>
        <w:drawing>
          <wp:inline distT="0" distB="0" distL="0" distR="0">
            <wp:extent cx="1333500" cy="1991240"/>
            <wp:effectExtent l="0" t="0" r="0" b="0"/>
            <wp:docPr id="60" name="Рисунок 47" descr="https://kargoo.gov.kz/media/img/photogallery/600fa35034960.JPG?t=600fa3548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goo.gov.kz/media/img/photogallery/600fa35034960.JPG?t=600fa3548347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4" t="17433" r="59081" b="11219"/>
                    <a:stretch/>
                  </pic:blipFill>
                  <pic:spPr bwMode="auto">
                    <a:xfrm>
                      <a:off x="0" y="0"/>
                      <a:ext cx="1332787" cy="19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D0D0D" w:themeColor="text1" w:themeTint="F2"/>
          <w:sz w:val="32"/>
          <w:szCs w:val="32"/>
          <w:u w:val="single"/>
          <w:lang w:eastAsia="ru-RU"/>
        </w:rPr>
        <w:pict>
          <v:shape id="_x0000_s1028" type="#_x0000_t32" style="position:absolute;left:0;text-align:left;margin-left:30.95pt;margin-top:16.1pt;width:443.25pt;height:1.5pt;flip:y;z-index:251662336" o:connectortype="straight" strokecolor="#4f81bd [3204]" strokeweight="5pt">
            <v:shadow color="#868686"/>
          </v:shape>
        </w:pic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u w:val="single"/>
          <w:bdr w:val="none" w:sz="0" w:space="0" w:color="auto" w:frame="1"/>
          <w:lang w:eastAsia="ru-RU"/>
        </w:rPr>
      </w:pP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u w:val="single"/>
          <w:lang w:eastAsia="ru-RU"/>
        </w:rPr>
      </w:pPr>
      <w:r w:rsidRPr="0026279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eastAsia="ru-RU"/>
        </w:rPr>
        <w:t>Детская литература</w:t>
      </w:r>
    </w:p>
    <w:p w:rsidR="00EE1641" w:rsidRPr="0026279B" w:rsidRDefault="00EE1641" w:rsidP="00EE1641">
      <w:pPr>
        <w:pStyle w:val="a4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Ибрай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Алтынсарин «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Өнер-білімбар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жұрттар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</w:t>
      </w:r>
      <w:r w:rsidRPr="0026279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bilim-all.kz</w:t>
      </w:r>
      <w:proofErr w:type="spellEnd"/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2. 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Берд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і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бек</w:t>
      </w:r>
      <w:proofErr w:type="gram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С</w:t>
      </w:r>
      <w:proofErr w:type="gram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о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қ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па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қ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баев «Чемпион»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: </w:t>
      </w:r>
      <w:r w:rsidRPr="0026279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adebiportal.kz</w:t>
      </w:r>
      <w:proofErr w:type="spellEnd"/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3. 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Марат 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Қ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абанбаев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«Путешественник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Тити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         </w:t>
      </w:r>
      <w:r w:rsidRPr="0026279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читайте на </w:t>
      </w:r>
      <w:proofErr w:type="spellStart"/>
      <w:proofErr w:type="gramStart"/>
      <w:r w:rsidRPr="0026279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сайте</w:t>
      </w:r>
      <w:proofErr w:type="gramEnd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search.rsl.ru</w:t>
      </w:r>
      <w:proofErr w:type="spellEnd"/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4.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Толымбек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Ә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бд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і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ра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>йы</w:t>
      </w:r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м «</w:t>
      </w:r>
      <w:proofErr w:type="spellStart"/>
      <w:proofErr w:type="gram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Алаб</w:t>
      </w:r>
      <w:proofErr w:type="gram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ұға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аулаған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күн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     </w:t>
      </w:r>
      <w:r w:rsidRPr="0026279B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adebiportal.kz</w:t>
      </w:r>
      <w:proofErr w:type="spellEnd"/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5.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Зира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Наурызбаева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, Лиля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Калаус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«В поисках золотой чаши»</w:t>
      </w: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6.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Мади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Айымбетов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«Бар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болғаны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он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төрт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жас</w:t>
      </w:r>
      <w:proofErr w:type="spellEnd"/>
      <w:r w:rsidRPr="0026279B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»</w:t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31501" cy="1594139"/>
            <wp:effectExtent l="0" t="0" r="0" b="0"/>
            <wp:docPr id="48" name="Рисунок 48" descr="https://kargoo.gov.kz/media/img/photogallery/600fa369e205e.JPG?t=600fa370c1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argoo.gov.kz/media/img/photogallery/600fa369e205e.JPG?t=600fa370c1ca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26" t="20064" r="58918" b="9554"/>
                    <a:stretch/>
                  </pic:blipFill>
                  <pic:spPr bwMode="auto">
                    <a:xfrm>
                      <a:off x="0" y="0"/>
                      <a:ext cx="1034548" cy="15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1C18FF">
        <w:rPr>
          <w:noProof/>
          <w:lang w:eastAsia="ru-RU"/>
        </w:rPr>
        <w:drawing>
          <wp:inline distT="0" distB="0" distL="0" distR="0">
            <wp:extent cx="1064170" cy="1599876"/>
            <wp:effectExtent l="0" t="0" r="0" b="0"/>
            <wp:docPr id="66" name="Рисунок 49" descr="https://kargoo.gov.kz/media/img/photogallery/600fa2e5b454b.JPG?t=600fa2ecab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goo.gov.kz/media/img/photogallery/600fa2e5b454b.JPG?t=600fa2ecab28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596" t="19048" r="5811" b="9605"/>
                    <a:stretch/>
                  </pic:blipFill>
                  <pic:spPr bwMode="auto">
                    <a:xfrm>
                      <a:off x="0" y="0"/>
                      <a:ext cx="1066014" cy="16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1C18FF">
        <w:rPr>
          <w:noProof/>
          <w:lang w:eastAsia="ru-RU"/>
        </w:rPr>
        <w:drawing>
          <wp:inline distT="0" distB="0" distL="0" distR="0">
            <wp:extent cx="1179960" cy="1589139"/>
            <wp:effectExtent l="0" t="0" r="0" b="0"/>
            <wp:docPr id="65" name="Рисунок 50" descr="https://kargoo.gov.kz/media/img/photogallery/600fa2cb470a4.JPG?t=600fa2d090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goo.gov.kz/media/img/photogallery/600fa2cb470a4.JPG?t=600fa2d09077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71" t="25000" r="60937" b="17014"/>
                    <a:stretch/>
                  </pic:blipFill>
                  <pic:spPr bwMode="auto">
                    <a:xfrm>
                      <a:off x="0" y="0"/>
                      <a:ext cx="1180369" cy="15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1C18FF">
        <w:rPr>
          <w:noProof/>
          <w:lang w:eastAsia="ru-RU"/>
        </w:rPr>
        <w:drawing>
          <wp:inline distT="0" distB="0" distL="0" distR="0">
            <wp:extent cx="1066475" cy="1590675"/>
            <wp:effectExtent l="0" t="0" r="0" b="0"/>
            <wp:docPr id="64" name="Рисунок 51" descr="https://kargoo.gov.kz/media/img/photogallery/600fa2cb470a4.JPG?t=600fa2d090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goo.gov.kz/media/img/photogallery/600fa2cb470a4.JPG?t=600fa2d09077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73" t="27083" r="11198" b="11806"/>
                    <a:stretch/>
                  </pic:blipFill>
                  <pic:spPr bwMode="auto">
                    <a:xfrm>
                      <a:off x="0" y="0"/>
                      <a:ext cx="1065906" cy="15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1C18FF">
        <w:rPr>
          <w:noProof/>
          <w:lang w:eastAsia="ru-RU"/>
        </w:rPr>
        <w:drawing>
          <wp:inline distT="0" distB="0" distL="0" distR="0">
            <wp:extent cx="1084102" cy="1596853"/>
            <wp:effectExtent l="0" t="0" r="0" b="0"/>
            <wp:docPr id="61" name="Рисунок 52" descr="https://kargoo.gov.kz/media/img/photogallery/600fa2e5b454b.JPG?t=600fa2ecab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goo.gov.kz/media/img/photogallery/600fa2e5b454b.JPG?t=600fa2ecab28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6" t="19371" r="57869" b="10250"/>
                    <a:stretch/>
                  </pic:blipFill>
                  <pic:spPr bwMode="auto">
                    <a:xfrm>
                      <a:off x="0" y="0"/>
                      <a:ext cx="1083523" cy="1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val="kk-KZ" w:eastAsia="ru-RU"/>
        </w:rPr>
      </w:pPr>
    </w:p>
    <w:p w:rsidR="00EE1641" w:rsidRPr="0026279B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36"/>
          <w:szCs w:val="36"/>
          <w:u w:val="single"/>
          <w:lang w:val="kk-KZ" w:eastAsia="ru-RU"/>
        </w:rPr>
      </w:pPr>
      <w:r w:rsidRPr="0026279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eastAsia="ru-RU"/>
        </w:rPr>
        <w:lastRenderedPageBreak/>
        <w:t>Перевод</w:t>
      </w:r>
      <w:r w:rsidRPr="0026279B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bdr w:val="none" w:sz="0" w:space="0" w:color="auto" w:frame="1"/>
          <w:lang w:val="kk-KZ" w:eastAsia="ru-RU"/>
        </w:rPr>
        <w:t>ы</w:t>
      </w:r>
    </w:p>
    <w:p w:rsidR="00EE1641" w:rsidRDefault="00EE1641" w:rsidP="00EE16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Юсупов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Кенес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 xml:space="preserve">. </w:t>
      </w: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Габриель Гарсиа Маркес «Сто лет одиночества»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</w:t>
      </w:r>
      <w:r w:rsidRPr="004431F9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adebiportal.kz</w:t>
      </w:r>
      <w:proofErr w:type="spellEnd"/>
    </w:p>
    <w:p w:rsidR="00EE1641" w:rsidRPr="004431F9" w:rsidRDefault="00EE1641" w:rsidP="00EE16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</w:pP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Адетов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Бекболат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 xml:space="preserve">. </w:t>
      </w: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Эрих Мария Ремарк «Жизнь взаймы»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     </w:t>
      </w:r>
      <w:r w:rsidRPr="004431F9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loveread.ec</w:t>
      </w:r>
      <w:proofErr w:type="spellEnd"/>
    </w:p>
    <w:p w:rsidR="00EE1641" w:rsidRDefault="00EE1641" w:rsidP="00EE16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Ахметов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Адил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 xml:space="preserve">. </w:t>
      </w: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Агата Кристи «Украденный миллион»</w:t>
      </w: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</w:t>
      </w:r>
      <w:r w:rsidRPr="004431F9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librebook.me</w:t>
      </w:r>
      <w:proofErr w:type="spellEnd"/>
    </w:p>
    <w:p w:rsidR="00EE1641" w:rsidRDefault="00EE1641" w:rsidP="00EE16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Меллат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Толеген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 xml:space="preserve">.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Халид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Хусейн «Тысяча сияющих солнц»</w:t>
      </w:r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 </w:t>
      </w:r>
      <w:r w:rsidRPr="004431F9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www.litres.ru</w:t>
      </w:r>
      <w:proofErr w:type="spellEnd"/>
    </w:p>
    <w:p w:rsidR="00EE1641" w:rsidRPr="004431F9" w:rsidRDefault="00EE1641" w:rsidP="00EE16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Мазен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Динара</w:t>
      </w: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 xml:space="preserve">. </w:t>
      </w: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Ж.К.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Роулинг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«Гарри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Поттер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и тайная комната»</w:t>
      </w:r>
    </w:p>
    <w:p w:rsidR="00EE1641" w:rsidRDefault="00EE1641" w:rsidP="00EE16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bookmarkStart w:id="0" w:name="_GoBack"/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Курметулы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Амангельды</w:t>
      </w:r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kk-KZ" w:eastAsia="ru-RU"/>
        </w:rPr>
        <w:t xml:space="preserve">.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Орхан</w:t>
      </w:r>
      <w:proofErr w:type="spellEnd"/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Памук</w:t>
      </w:r>
      <w:proofErr w:type="spellEnd"/>
      <w:r w:rsidRPr="004431F9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«Имя мне – Красный»</w:t>
      </w:r>
      <w:bookmarkEnd w:id="0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:</w:t>
      </w:r>
    </w:p>
    <w:p w:rsidR="00EE1641" w:rsidRPr="0026279B" w:rsidRDefault="00EE1641" w:rsidP="00EE1641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                                                                  </w:t>
      </w:r>
      <w:r w:rsidRPr="004431F9"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>читайте на сайте</w:t>
      </w:r>
      <w:r>
        <w:rPr>
          <w:rFonts w:ascii="Times New Roman" w:eastAsia="Times New Roman" w:hAnsi="Times New Roman" w:cs="Times New Roman"/>
          <w:i/>
          <w:color w:val="0D0D0D" w:themeColor="text1" w:themeTint="F2"/>
          <w:sz w:val="32"/>
          <w:szCs w:val="32"/>
          <w:lang w:eastAsia="ru-RU"/>
        </w:rPr>
        <w:t xml:space="preserve"> </w:t>
      </w:r>
      <w:proofErr w:type="spellStart"/>
      <w:r w:rsidRPr="0026279B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u w:val="single"/>
          <w:lang w:eastAsia="ru-RU"/>
        </w:rPr>
        <w:t>www.litres.ru</w:t>
      </w:r>
      <w:proofErr w:type="spellEnd"/>
    </w:p>
    <w:p w:rsidR="00EE1641" w:rsidRDefault="00EE1641" w:rsidP="00EE164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kk-KZ"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333500" cy="2023894"/>
            <wp:effectExtent l="0" t="0" r="0" b="0"/>
            <wp:docPr id="53" name="Рисунок 53" descr="https://kargoo.gov.kz/media/img/photogallery/600fa369e205e.JPG?t=600fa370c1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argoo.gov.kz/media/img/photogallery/600fa369e205e.JPG?t=600fa370c1ca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519" t="21656" r="7802" b="10191"/>
                    <a:stretch/>
                  </pic:blipFill>
                  <pic:spPr bwMode="auto">
                    <a:xfrm>
                      <a:off x="0" y="0"/>
                      <a:ext cx="1335321" cy="20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1C18FF">
        <w:rPr>
          <w:noProof/>
          <w:lang w:eastAsia="ru-RU"/>
        </w:rPr>
        <w:drawing>
          <wp:inline distT="0" distB="0" distL="0" distR="0">
            <wp:extent cx="1295400" cy="2025692"/>
            <wp:effectExtent l="0" t="0" r="0" b="0"/>
            <wp:docPr id="69" name="Рисунок 54" descr="https://kargoo.gov.kz/media/img/photogallery/600fa3894c71b.JPG?t=600fa38e61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argoo.gov.kz/media/img/photogallery/600fa3894c71b.JPG?t=600fa38e612c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09" t="22174" r="57987" b="9847"/>
                    <a:stretch/>
                  </pic:blipFill>
                  <pic:spPr bwMode="auto">
                    <a:xfrm>
                      <a:off x="0" y="0"/>
                      <a:ext cx="1297190" cy="20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1C18FF">
        <w:rPr>
          <w:noProof/>
          <w:lang w:eastAsia="ru-RU"/>
        </w:rPr>
        <w:drawing>
          <wp:inline distT="0" distB="0" distL="0" distR="0">
            <wp:extent cx="1343025" cy="1977909"/>
            <wp:effectExtent l="0" t="0" r="0" b="0"/>
            <wp:docPr id="68" name="Рисунок 55" descr="https://kargoo.gov.kz/media/img/photogallery/600fa3894c71b.JPG?t=600fa38e61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argoo.gov.kz/media/img/photogallery/600fa3894c71b.JPG?t=600fa38e612c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13" t="18965" r="6783" b="10138"/>
                    <a:stretch/>
                  </pic:blipFill>
                  <pic:spPr bwMode="auto">
                    <a:xfrm>
                      <a:off x="0" y="0"/>
                      <a:ext cx="1343401" cy="19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1C18FF">
        <w:rPr>
          <w:noProof/>
          <w:lang w:eastAsia="ru-RU"/>
        </w:rPr>
        <w:drawing>
          <wp:inline distT="0" distB="0" distL="0" distR="0">
            <wp:extent cx="1362075" cy="1984738"/>
            <wp:effectExtent l="0" t="0" r="0" b="0"/>
            <wp:docPr id="67" name="Рисунок 56" descr="https://kargoo.gov.kz/media/img/photogallery/600fa3a5b1310.JPG?t=600fa3af82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rgoo.gov.kz/media/img/photogallery/600fa3a5b1310.JPG?t=600fa3af82b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14" t="14030" r="33507" b="9851"/>
                    <a:stretch/>
                  </pic:blipFill>
                  <pic:spPr bwMode="auto">
                    <a:xfrm>
                      <a:off x="0" y="0"/>
                      <a:ext cx="1364829" cy="19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1641" w:rsidRDefault="00EE1641" w:rsidP="00EE1641">
      <w:pPr>
        <w:spacing w:after="0" w:line="240" w:lineRule="auto"/>
        <w:jc w:val="both"/>
        <w:textAlignment w:val="baseline"/>
        <w:rPr>
          <w:noProof/>
          <w:lang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noProof/>
          <w:lang w:eastAsia="ru-RU"/>
        </w:rPr>
      </w:pPr>
    </w:p>
    <w:p w:rsidR="00EE1641" w:rsidRDefault="00EE1641" w:rsidP="00EE1641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EE1641" w:rsidRDefault="00EE1641" w:rsidP="00EE1641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EE1641" w:rsidRDefault="00EE1641" w:rsidP="00EE1641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EE1641" w:rsidRDefault="00EE1641" w:rsidP="00EE1641">
      <w:pPr>
        <w:spacing w:after="0" w:line="240" w:lineRule="auto"/>
        <w:jc w:val="both"/>
        <w:textAlignment w:val="baseline"/>
        <w:rPr>
          <w:noProof/>
          <w:lang w:eastAsia="ru-RU"/>
        </w:rPr>
      </w:pPr>
    </w:p>
    <w:p w:rsidR="00215652" w:rsidRPr="007D4ACC" w:rsidRDefault="00EE1641" w:rsidP="007D4A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64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29050" cy="2925394"/>
            <wp:effectExtent l="152400" t="114300" r="133350" b="122606"/>
            <wp:docPr id="70" name="Рисунок 1" descr="E:\школа\информационная культура\фото для биб.уроков\Рисунки книг\books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информационная культура\фото для биб.уроков\Рисунки книг\books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51" cy="2926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15652" w:rsidRPr="007D4ACC" w:rsidSect="007D4A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B0B48"/>
    <w:multiLevelType w:val="multilevel"/>
    <w:tmpl w:val="F14CA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7C6681"/>
    <w:multiLevelType w:val="hybridMultilevel"/>
    <w:tmpl w:val="73DA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87349"/>
    <w:multiLevelType w:val="hybridMultilevel"/>
    <w:tmpl w:val="7E8AE0EC"/>
    <w:lvl w:ilvl="0" w:tplc="901277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4176E"/>
    <w:multiLevelType w:val="hybridMultilevel"/>
    <w:tmpl w:val="E278A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87724"/>
    <w:multiLevelType w:val="hybridMultilevel"/>
    <w:tmpl w:val="D8A83316"/>
    <w:lvl w:ilvl="0" w:tplc="EE2839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4ACC"/>
    <w:rsid w:val="00150126"/>
    <w:rsid w:val="001F5E5F"/>
    <w:rsid w:val="00215652"/>
    <w:rsid w:val="002B35E4"/>
    <w:rsid w:val="002D06E8"/>
    <w:rsid w:val="003079E1"/>
    <w:rsid w:val="00326557"/>
    <w:rsid w:val="003E7F43"/>
    <w:rsid w:val="00403CC6"/>
    <w:rsid w:val="004A3308"/>
    <w:rsid w:val="004E2AD3"/>
    <w:rsid w:val="004F3FE2"/>
    <w:rsid w:val="005834C7"/>
    <w:rsid w:val="00596F05"/>
    <w:rsid w:val="005B0417"/>
    <w:rsid w:val="005F5DDA"/>
    <w:rsid w:val="00635793"/>
    <w:rsid w:val="006874A1"/>
    <w:rsid w:val="006B51CE"/>
    <w:rsid w:val="006C307D"/>
    <w:rsid w:val="006E45DF"/>
    <w:rsid w:val="00773E45"/>
    <w:rsid w:val="00777CC1"/>
    <w:rsid w:val="007D4ACC"/>
    <w:rsid w:val="00824061"/>
    <w:rsid w:val="00826D50"/>
    <w:rsid w:val="00837605"/>
    <w:rsid w:val="009A697C"/>
    <w:rsid w:val="009B4003"/>
    <w:rsid w:val="009C7D4E"/>
    <w:rsid w:val="009E27CA"/>
    <w:rsid w:val="00B10151"/>
    <w:rsid w:val="00B46B56"/>
    <w:rsid w:val="00C03980"/>
    <w:rsid w:val="00C40821"/>
    <w:rsid w:val="00DE165B"/>
    <w:rsid w:val="00E047F3"/>
    <w:rsid w:val="00E67AB7"/>
    <w:rsid w:val="00EB6A59"/>
    <w:rsid w:val="00ED02CA"/>
    <w:rsid w:val="00EE1641"/>
    <w:rsid w:val="00F47034"/>
    <w:rsid w:val="00FE1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7AB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E1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1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22</cp:revision>
  <dcterms:created xsi:type="dcterms:W3CDTF">2021-01-20T09:04:00Z</dcterms:created>
  <dcterms:modified xsi:type="dcterms:W3CDTF">2021-02-03T04:56:00Z</dcterms:modified>
</cp:coreProperties>
</file>